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251"/>
        <w:tblW w:w="95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4373"/>
        <w:gridCol w:w="1157"/>
        <w:gridCol w:w="1147"/>
      </w:tblGrid>
      <w:tr w:rsidR="00DB5ECB" w:rsidRPr="005F1851" w:rsidTr="00DB5ECB">
        <w:trPr>
          <w:trHeight w:hRule="exact" w:val="32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ECB" w:rsidRPr="005F1851" w:rsidRDefault="00DB5ECB" w:rsidP="00DB5ECB">
            <w:pPr>
              <w:pStyle w:val="stbilgiveyaaltbilgi0"/>
              <w:spacing w:line="240" w:lineRule="auto"/>
            </w:pPr>
            <w:r w:rsidRPr="005F1851">
              <w:rPr>
                <w:b/>
                <w:bCs/>
              </w:rPr>
              <w:t>SINIFI</w:t>
            </w:r>
          </w:p>
        </w:tc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ECB" w:rsidRPr="005F1851" w:rsidRDefault="00DB5ECB" w:rsidP="00DB5ECB">
            <w:pPr>
              <w:pStyle w:val="stbilgiveyaaltbilgi0"/>
              <w:ind w:left="720"/>
            </w:pPr>
            <w:r>
              <w:t>SINIF</w:t>
            </w:r>
          </w:p>
        </w:tc>
      </w:tr>
      <w:tr w:rsidR="00DB5ECB" w:rsidRPr="005F1851" w:rsidTr="00DB5ECB">
        <w:trPr>
          <w:trHeight w:hRule="exact" w:val="31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ECB" w:rsidRPr="005F1851" w:rsidRDefault="00DB5ECB" w:rsidP="00DB5ECB">
            <w:pPr>
              <w:pStyle w:val="stbilgiveyaaltbilgi0"/>
              <w:spacing w:line="240" w:lineRule="auto"/>
            </w:pPr>
            <w:r w:rsidRPr="005F1851">
              <w:rPr>
                <w:b/>
                <w:bCs/>
              </w:rPr>
              <w:t>DEĞER ADI</w:t>
            </w:r>
          </w:p>
        </w:tc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ECB" w:rsidRDefault="00DB5ECB" w:rsidP="00DB5ECB">
            <w:pPr>
              <w:pStyle w:val="stbilgiveyaaltbilgi0"/>
            </w:pPr>
            <w:r>
              <w:t>VATANSEVERLİK</w:t>
            </w:r>
          </w:p>
          <w:p w:rsidR="00DB5ECB" w:rsidRDefault="00DB5ECB" w:rsidP="00DB5ECB">
            <w:pPr>
              <w:pStyle w:val="stbilgiveyaaltbilgi0"/>
            </w:pPr>
          </w:p>
          <w:p w:rsidR="00DB5ECB" w:rsidRPr="005F1851" w:rsidRDefault="00DB5ECB" w:rsidP="00DB5ECB">
            <w:pPr>
              <w:pStyle w:val="stbilgiveyaaltbilgi0"/>
            </w:pPr>
          </w:p>
        </w:tc>
      </w:tr>
      <w:tr w:rsidR="00DB5ECB" w:rsidRPr="005F1851" w:rsidTr="00DB5ECB">
        <w:trPr>
          <w:trHeight w:hRule="exact" w:val="252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ECB" w:rsidRDefault="00DB5ECB" w:rsidP="00DB5ECB">
            <w:pPr>
              <w:pStyle w:val="stbilgiveyaaltbilgi0"/>
              <w:spacing w:line="240" w:lineRule="auto"/>
              <w:rPr>
                <w:b/>
                <w:bCs/>
              </w:rPr>
            </w:pPr>
          </w:p>
          <w:p w:rsidR="00DB5ECB" w:rsidRPr="005F1851" w:rsidRDefault="00DB5ECB" w:rsidP="00DB5ECB">
            <w:pPr>
              <w:pStyle w:val="stbilgiveyaaltbilgi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KAZANIMLAR</w:t>
            </w:r>
          </w:p>
        </w:tc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641"/>
            </w:tblGrid>
            <w:tr w:rsidR="00DB5ECB" w:rsidRPr="006D05DE" w:rsidTr="00160008">
              <w:trPr>
                <w:trHeight w:val="1493"/>
              </w:trPr>
              <w:tc>
                <w:tcPr>
                  <w:tcW w:w="6641" w:type="dxa"/>
                  <w:tcBorders>
                    <w:top w:val="single" w:sz="4" w:space="0" w:color="auto"/>
                  </w:tcBorders>
                  <w:vAlign w:val="center"/>
                </w:tcPr>
                <w:p w:rsidR="00DB5ECB" w:rsidRPr="006D05DE" w:rsidRDefault="00DB5ECB" w:rsidP="00DB5ECB">
                  <w:pPr>
                    <w:framePr w:hSpace="141" w:wrap="around" w:vAnchor="text" w:hAnchor="margin" w:y="-251"/>
                    <w:rPr>
                      <w:rFonts w:ascii="Times New Roman" w:hAnsi="Times New Roman"/>
                    </w:rPr>
                  </w:pPr>
                  <w:r w:rsidRPr="006D05DE">
                    <w:rPr>
                      <w:rFonts w:ascii="Times New Roman" w:hAnsi="Times New Roman"/>
                    </w:rPr>
                    <w:t>Toprağın vatan olmasının değerini bilir ve önemini vurgular.</w:t>
                  </w:r>
                </w:p>
                <w:p w:rsidR="00DB5ECB" w:rsidRPr="006D05DE" w:rsidRDefault="00DB5ECB" w:rsidP="00DB5ECB">
                  <w:pPr>
                    <w:pStyle w:val="ListeParagraf"/>
                    <w:framePr w:hSpace="141" w:wrap="around" w:vAnchor="text" w:hAnchor="margin" w:y="-251"/>
                    <w:tabs>
                      <w:tab w:val="left" w:pos="1012"/>
                    </w:tabs>
                    <w:spacing w:before="120" w:after="12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6D05DE">
                    <w:rPr>
                      <w:rFonts w:ascii="Times New Roman" w:hAnsi="Times New Roman"/>
                    </w:rPr>
                    <w:t xml:space="preserve">Toplumsal değerlere saygı gösterir ve geçmişini sahiplenir. </w:t>
                  </w:r>
                </w:p>
                <w:p w:rsidR="00DB5ECB" w:rsidRPr="006D05DE" w:rsidRDefault="00DB5ECB" w:rsidP="00DB5ECB">
                  <w:pPr>
                    <w:pStyle w:val="ListeParagraf"/>
                    <w:framePr w:hSpace="141" w:wrap="around" w:vAnchor="text" w:hAnchor="margin" w:y="-251"/>
                    <w:tabs>
                      <w:tab w:val="left" w:pos="1012"/>
                    </w:tabs>
                    <w:spacing w:before="120" w:after="12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6D05DE">
                    <w:rPr>
                      <w:rFonts w:ascii="Times New Roman" w:hAnsi="Times New Roman"/>
                    </w:rPr>
                    <w:t>Vatanımıza karşı sorumluluklarımızın ne olduğunu bilir ve üzerine düşen görevleri yerine getirir.</w:t>
                  </w:r>
                </w:p>
              </w:tc>
            </w:tr>
            <w:tr w:rsidR="00DB5ECB" w:rsidRPr="0068206B" w:rsidTr="00160008">
              <w:trPr>
                <w:trHeight w:val="1563"/>
              </w:trPr>
              <w:tc>
                <w:tcPr>
                  <w:tcW w:w="6641" w:type="dxa"/>
                  <w:vAlign w:val="center"/>
                </w:tcPr>
                <w:p w:rsidR="00DB5ECB" w:rsidRDefault="00DB5ECB" w:rsidP="00DB5ECB">
                  <w:pPr>
                    <w:pStyle w:val="ListeParagraf"/>
                    <w:framePr w:hSpace="141" w:wrap="around" w:vAnchor="text" w:hAnchor="margin" w:y="-251"/>
                    <w:tabs>
                      <w:tab w:val="left" w:pos="1012"/>
                    </w:tabs>
                    <w:spacing w:before="120" w:after="12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206B">
                    <w:rPr>
                      <w:rFonts w:ascii="Times New Roman" w:hAnsi="Times New Roman"/>
                      <w:sz w:val="24"/>
                      <w:szCs w:val="24"/>
                    </w:rPr>
                    <w:t>Vatanımıza karşı sorumluluklarımızın ne olduğunu bilir ve üzerine düşen görevleri yerine getirir.</w:t>
                  </w:r>
                </w:p>
                <w:p w:rsidR="00DB5ECB" w:rsidRPr="0068206B" w:rsidRDefault="00DB5ECB" w:rsidP="00DB5ECB">
                  <w:pPr>
                    <w:pStyle w:val="ListeParagraf"/>
                    <w:framePr w:hSpace="141" w:wrap="around" w:vAnchor="text" w:hAnchor="margin" w:y="-251"/>
                    <w:tabs>
                      <w:tab w:val="left" w:pos="1012"/>
                    </w:tabs>
                    <w:spacing w:before="120" w:after="12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B5ECB" w:rsidRDefault="00DB5ECB" w:rsidP="00DB5ECB">
            <w:pPr>
              <w:pStyle w:val="stbilgiveyaaltbilgi0"/>
            </w:pPr>
          </w:p>
        </w:tc>
      </w:tr>
      <w:tr w:rsidR="00DB5ECB" w:rsidRPr="005F1851" w:rsidTr="00DB5ECB">
        <w:trPr>
          <w:trHeight w:hRule="exact" w:val="156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ECB" w:rsidRDefault="00DB5ECB" w:rsidP="00DB5ECB">
            <w:pPr>
              <w:pStyle w:val="stbilgiveyaaltbilgi0"/>
              <w:spacing w:line="240" w:lineRule="auto"/>
              <w:rPr>
                <w:b/>
                <w:bCs/>
              </w:rPr>
            </w:pPr>
          </w:p>
          <w:p w:rsidR="00DB5ECB" w:rsidRDefault="00DB5ECB" w:rsidP="00DB5ECB">
            <w:pPr>
              <w:pStyle w:val="stbilgiveyaaltbilgi0"/>
              <w:spacing w:line="240" w:lineRule="auto"/>
              <w:rPr>
                <w:b/>
                <w:bCs/>
              </w:rPr>
            </w:pPr>
          </w:p>
          <w:p w:rsidR="00DB5ECB" w:rsidRDefault="00DB5ECB" w:rsidP="00DB5ECB">
            <w:pPr>
              <w:pStyle w:val="stbilgiveyaaltbilgi0"/>
              <w:spacing w:line="240" w:lineRule="auto"/>
              <w:rPr>
                <w:b/>
                <w:bCs/>
              </w:rPr>
            </w:pPr>
          </w:p>
          <w:p w:rsidR="00DB5ECB" w:rsidRPr="005F1851" w:rsidRDefault="00DB5ECB" w:rsidP="00DB5ECB">
            <w:pPr>
              <w:pStyle w:val="stbilgiveyaaltbilgi0"/>
              <w:spacing w:line="240" w:lineRule="auto"/>
              <w:jc w:val="center"/>
            </w:pPr>
            <w:r w:rsidRPr="005F1851">
              <w:rPr>
                <w:b/>
                <w:bCs/>
              </w:rPr>
              <w:t>ALT DEĞERLER</w:t>
            </w:r>
          </w:p>
        </w:tc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ECB" w:rsidRDefault="00DB5ECB" w:rsidP="00DB5ECB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Century" w:eastAsia="KlavikaCH-RegularCond" w:hAnsi="Century" w:cs="KlavikaCH-RegularCond"/>
              </w:rPr>
            </w:pPr>
            <w:r w:rsidRPr="000D30E0">
              <w:rPr>
                <w:rFonts w:ascii="Century" w:eastAsia="KlavikaCH-RegularCond" w:hAnsi="Century" w:cs="KlavikaCH-RegularCond"/>
              </w:rPr>
              <w:t>Onurluluk</w:t>
            </w:r>
          </w:p>
          <w:p w:rsidR="00DB5ECB" w:rsidRDefault="00DB5ECB" w:rsidP="00DB5ECB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Century" w:eastAsia="KlavikaCH-RegularCond" w:hAnsi="Century" w:cs="KlavikaCH-RegularCond"/>
              </w:rPr>
            </w:pPr>
            <w:r w:rsidRPr="000D30E0">
              <w:rPr>
                <w:rFonts w:ascii="Century" w:eastAsia="KlavikaCH-RegularCond" w:hAnsi="Century" w:cs="KlavikaCH-RegularCond"/>
              </w:rPr>
              <w:t xml:space="preserve">Fedakârlık </w:t>
            </w:r>
          </w:p>
          <w:p w:rsidR="00DB5ECB" w:rsidRDefault="00DB5ECB" w:rsidP="00DB5ECB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Century" w:eastAsia="KlavikaCH-RegularCond" w:hAnsi="Century" w:cs="KlavikaCH-RegularCond"/>
              </w:rPr>
            </w:pPr>
            <w:r w:rsidRPr="000D30E0">
              <w:rPr>
                <w:rFonts w:ascii="Century" w:eastAsia="KlavikaCH-RegularCond" w:hAnsi="Century" w:cs="KlavikaCH-RegularCond"/>
              </w:rPr>
              <w:t xml:space="preserve">Milli ve manevi değerleri benimseme </w:t>
            </w:r>
          </w:p>
          <w:p w:rsidR="00DB5ECB" w:rsidRDefault="00DB5ECB" w:rsidP="00DB5ECB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Century" w:eastAsia="KlavikaCH-RegularCond" w:hAnsi="Century" w:cs="KlavikaCH-RegularCond"/>
              </w:rPr>
            </w:pPr>
            <w:r w:rsidRPr="000D30E0">
              <w:rPr>
                <w:rFonts w:ascii="Century" w:eastAsia="KlavikaCH-RegularCond" w:hAnsi="Century" w:cs="KlavikaCH-RegularCond"/>
              </w:rPr>
              <w:t xml:space="preserve">Verilen görevi yapma </w:t>
            </w:r>
          </w:p>
          <w:p w:rsidR="00DB5ECB" w:rsidRPr="000D30E0" w:rsidRDefault="00DB5ECB" w:rsidP="00DB5ECB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Century" w:eastAsia="KlavikaCH-RegularCond" w:hAnsi="Century" w:cs="KlavikaCH-RegularCond"/>
              </w:rPr>
            </w:pPr>
            <w:r w:rsidRPr="000D30E0">
              <w:rPr>
                <w:rFonts w:ascii="Century" w:eastAsia="KlavikaCH-RegularCond" w:hAnsi="Century" w:cs="KlavikaCH-RegularCond"/>
              </w:rPr>
              <w:t>Sorumluluklarını bilme</w:t>
            </w:r>
          </w:p>
        </w:tc>
      </w:tr>
      <w:tr w:rsidR="00DB5ECB" w:rsidRPr="0031711A" w:rsidTr="00DB5ECB">
        <w:trPr>
          <w:trHeight w:hRule="exact" w:val="156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ECB" w:rsidRDefault="00DB5ECB" w:rsidP="00DB5ECB">
            <w:pPr>
              <w:pStyle w:val="stbilgiveyaaltbilgi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  <w:p w:rsidR="00DB5ECB" w:rsidRDefault="00DB5ECB" w:rsidP="00DB5ECB">
            <w:pPr>
              <w:pStyle w:val="stbilgiveyaaltbilgi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Müfredatla ilişkilendirme</w:t>
            </w:r>
          </w:p>
        </w:tc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ECB" w:rsidRDefault="00DB5ECB" w:rsidP="00DB5ECB">
            <w:pPr>
              <w:rPr>
                <w:rFonts w:asciiTheme="minorHAnsi" w:hAnsiTheme="minorHAnsi" w:cstheme="minorHAnsi"/>
              </w:rPr>
            </w:pPr>
          </w:p>
          <w:p w:rsidR="00DB5ECB" w:rsidRPr="0031711A" w:rsidRDefault="00DB5ECB" w:rsidP="00DB5ECB">
            <w:pPr>
              <w:rPr>
                <w:rFonts w:asciiTheme="minorHAnsi" w:hAnsiTheme="minorHAnsi" w:cstheme="minorHAnsi"/>
              </w:rPr>
            </w:pPr>
            <w:r w:rsidRPr="0031711A">
              <w:rPr>
                <w:rFonts w:asciiTheme="minorHAnsi" w:hAnsiTheme="minorHAnsi" w:cstheme="minorHAnsi"/>
              </w:rPr>
              <w:t xml:space="preserve"> Mü.3.A.2. Birlikte söyleme kurallarına uyar.</w:t>
            </w:r>
          </w:p>
          <w:p w:rsidR="00DB5ECB" w:rsidRPr="0031711A" w:rsidRDefault="00DB5ECB" w:rsidP="00DB5ECB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eastAsia="KlavikaCH-RegularCond" w:hAnsiTheme="minorHAnsi" w:cstheme="minorHAnsi"/>
              </w:rPr>
            </w:pPr>
            <w:r w:rsidRPr="0031711A">
              <w:rPr>
                <w:rFonts w:asciiTheme="minorHAnsi" w:hAnsiTheme="minorHAnsi" w:cstheme="minorHAnsi"/>
              </w:rPr>
              <w:t>G.3.</w:t>
            </w:r>
            <w:proofErr w:type="gramStart"/>
            <w:r w:rsidRPr="0031711A">
              <w:rPr>
                <w:rFonts w:asciiTheme="minorHAnsi" w:hAnsiTheme="minorHAnsi" w:cstheme="minorHAnsi"/>
              </w:rPr>
              <w:t>1.3</w:t>
            </w:r>
            <w:proofErr w:type="gramEnd"/>
            <w:r w:rsidRPr="0031711A">
              <w:rPr>
                <w:rFonts w:asciiTheme="minorHAnsi" w:hAnsiTheme="minorHAnsi" w:cstheme="minorHAnsi"/>
              </w:rPr>
              <w:t>. Görsel sanat çalışmasını yaparken güncel kaynaklara dayalı fikirler geliştirir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DB5ECB" w:rsidRPr="005F1851" w:rsidTr="00DB5ECB">
        <w:trPr>
          <w:trHeight w:hRule="exact" w:val="629"/>
        </w:trPr>
        <w:tc>
          <w:tcPr>
            <w:tcW w:w="7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ECB" w:rsidRPr="005F1851" w:rsidRDefault="00DB5ECB" w:rsidP="00DB5ECB">
            <w:pPr>
              <w:pStyle w:val="stbilgiveyaaltbilgi0"/>
              <w:spacing w:line="240" w:lineRule="auto"/>
            </w:pPr>
            <w:r>
              <w:rPr>
                <w:b/>
                <w:bCs/>
              </w:rPr>
              <w:t xml:space="preserve">               </w:t>
            </w:r>
            <w:proofErr w:type="gramStart"/>
            <w:r>
              <w:rPr>
                <w:b/>
                <w:bCs/>
              </w:rPr>
              <w:t xml:space="preserve">YAPILACAK </w:t>
            </w:r>
            <w:r w:rsidRPr="005F1851">
              <w:rPr>
                <w:b/>
                <w:bCs/>
              </w:rPr>
              <w:t xml:space="preserve"> ETKİNLİKLER</w:t>
            </w:r>
            <w:proofErr w:type="gram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ECB" w:rsidRPr="005F1851" w:rsidRDefault="00DB5ECB" w:rsidP="00DB5ECB">
            <w:pPr>
              <w:pStyle w:val="stbilgiveyaaltbilgi0"/>
              <w:spacing w:line="240" w:lineRule="auto"/>
              <w:jc w:val="center"/>
            </w:pPr>
            <w:r w:rsidRPr="005F1851">
              <w:rPr>
                <w:b/>
                <w:bCs/>
              </w:rPr>
              <w:t>KATILIMCI GRUP VE SAYILARI</w:t>
            </w:r>
          </w:p>
        </w:tc>
      </w:tr>
      <w:tr w:rsidR="00DB5ECB" w:rsidRPr="005F1851" w:rsidTr="00DB5ECB">
        <w:trPr>
          <w:trHeight w:hRule="exact" w:val="322"/>
        </w:trPr>
        <w:tc>
          <w:tcPr>
            <w:tcW w:w="72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B5ECB" w:rsidRPr="005F1851" w:rsidRDefault="00DB5ECB" w:rsidP="00DB5ECB">
            <w:pPr>
              <w:pStyle w:val="stbilgiveyaaltbilgi0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ECB" w:rsidRPr="005F1851" w:rsidRDefault="00DB5ECB" w:rsidP="00DB5ECB">
            <w:pPr>
              <w:pStyle w:val="stbilgiveyaaltbilgi0"/>
              <w:spacing w:line="240" w:lineRule="auto"/>
              <w:jc w:val="center"/>
            </w:pPr>
            <w:r w:rsidRPr="005F1851">
              <w:t>Öğrenci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ECB" w:rsidRPr="005F1851" w:rsidRDefault="00DB5ECB" w:rsidP="00DB5ECB">
            <w:pPr>
              <w:pStyle w:val="stbilgiveyaaltbilgi0"/>
              <w:spacing w:line="240" w:lineRule="auto"/>
              <w:jc w:val="center"/>
            </w:pPr>
            <w:r w:rsidRPr="005F1851">
              <w:t>Veli</w:t>
            </w:r>
          </w:p>
        </w:tc>
      </w:tr>
      <w:tr w:rsidR="00DB5ECB" w:rsidRPr="005F1851" w:rsidTr="00DB5ECB">
        <w:trPr>
          <w:trHeight w:hRule="exact" w:val="904"/>
        </w:trPr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ECB" w:rsidRPr="005F1851" w:rsidRDefault="00DB5ECB" w:rsidP="00DB5ECB">
            <w:pPr>
              <w:pStyle w:val="stbilgiveyaaltbilgi0"/>
            </w:pPr>
            <w:r>
              <w:t xml:space="preserve">Hem güncele vurgu yapmak adına hem de kodlama haftası olma </w:t>
            </w:r>
            <w:proofErr w:type="spellStart"/>
            <w:r>
              <w:t>münasabetiyle</w:t>
            </w:r>
            <w:proofErr w:type="spellEnd"/>
            <w:r>
              <w:t xml:space="preserve"> Türkiye- Azerbaycan bayrakları kodlama etkinliği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ECB" w:rsidRPr="005F1851" w:rsidRDefault="00DB5ECB" w:rsidP="00DB5ECB">
            <w:pPr>
              <w:pStyle w:val="stbilgiveyaaltbilgi0"/>
              <w:jc w:val="center"/>
            </w:pPr>
            <w: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ECB" w:rsidRPr="005F1851" w:rsidRDefault="00DB5ECB" w:rsidP="00DB5ECB">
            <w:pPr>
              <w:pStyle w:val="stbilgiveyaaltbilgi0"/>
              <w:jc w:val="center"/>
            </w:pPr>
          </w:p>
        </w:tc>
      </w:tr>
      <w:tr w:rsidR="00DB5ECB" w:rsidRPr="005F1851" w:rsidTr="00DB5ECB">
        <w:trPr>
          <w:trHeight w:hRule="exact" w:val="317"/>
        </w:trPr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ECB" w:rsidRPr="005F1851" w:rsidRDefault="00DB5ECB" w:rsidP="00DB5ECB">
            <w:pPr>
              <w:pStyle w:val="stbilgiveyaaltbilgi0"/>
            </w:pPr>
            <w:r>
              <w:t>‘</w:t>
            </w:r>
            <w:proofErr w:type="spellStart"/>
            <w:r>
              <w:t>Türkiyem</w:t>
            </w:r>
            <w:proofErr w:type="spellEnd"/>
            <w:r>
              <w:t xml:space="preserve">’ şarkısı </w:t>
            </w:r>
            <w:proofErr w:type="spellStart"/>
            <w:r>
              <w:t>karaoke</w:t>
            </w:r>
            <w:proofErr w:type="spellEnd"/>
            <w:r>
              <w:t xml:space="preserve"> ortak ürün çalışması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ECB" w:rsidRPr="005F1851" w:rsidRDefault="00DB5ECB" w:rsidP="00DB5ECB">
            <w:pPr>
              <w:pStyle w:val="stbilgiveyaaltbilgi0"/>
              <w:jc w:val="center"/>
            </w:pPr>
            <w: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ECB" w:rsidRPr="005F1851" w:rsidRDefault="00DB5ECB" w:rsidP="00DB5ECB">
            <w:pPr>
              <w:pStyle w:val="stbilgiveyaaltbilgi0"/>
              <w:jc w:val="center"/>
            </w:pPr>
          </w:p>
        </w:tc>
      </w:tr>
      <w:tr w:rsidR="00DB5ECB" w:rsidRPr="005F1851" w:rsidTr="00DB5ECB">
        <w:trPr>
          <w:trHeight w:hRule="exact" w:val="322"/>
        </w:trPr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ECB" w:rsidRPr="005F1851" w:rsidRDefault="00DB5ECB" w:rsidP="00DB5ECB">
            <w:pPr>
              <w:pStyle w:val="stbilgiveyaaltbilgi0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ECB" w:rsidRPr="005F1851" w:rsidRDefault="00DB5ECB" w:rsidP="00DB5ECB">
            <w:pPr>
              <w:pStyle w:val="stbilgiveyaaltbilgi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ECB" w:rsidRPr="005F1851" w:rsidRDefault="00DB5ECB" w:rsidP="00DB5ECB">
            <w:pPr>
              <w:pStyle w:val="stbilgiveyaaltbilgi0"/>
              <w:jc w:val="center"/>
            </w:pPr>
          </w:p>
        </w:tc>
      </w:tr>
    </w:tbl>
    <w:p w:rsidR="001B3832" w:rsidRDefault="00C17579" w:rsidP="002B48F1">
      <w:pPr>
        <w:pStyle w:val="stbilgiveyaaltbilgi0"/>
        <w:shd w:val="clear" w:color="auto" w:fill="auto"/>
        <w:spacing w:line="240" w:lineRule="auto"/>
      </w:pPr>
      <w:r>
        <w:rPr>
          <w:rStyle w:val="stbilgiveyaaltbilgi11pt"/>
        </w:rPr>
        <w:t xml:space="preserve"> </w:t>
      </w:r>
    </w:p>
    <w:p w:rsidR="001B3832" w:rsidRDefault="001B3832" w:rsidP="0001679B">
      <w:pPr>
        <w:pStyle w:val="stbilgiveyaaltbilgi0"/>
        <w:shd w:val="clear" w:color="auto" w:fill="auto"/>
        <w:spacing w:line="240" w:lineRule="auto"/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3"/>
      </w:tblGrid>
      <w:tr w:rsidR="001B3832" w:rsidRPr="005F1851" w:rsidTr="003F57E6">
        <w:trPr>
          <w:trHeight w:hRule="exact" w:val="317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B3832" w:rsidRPr="003F57E6" w:rsidRDefault="0049263B" w:rsidP="003F57E6">
            <w:pPr>
              <w:pStyle w:val="stbilgiveyaaltbilgi0"/>
              <w:spacing w:line="240" w:lineRule="auto"/>
            </w:pPr>
            <w:r>
              <w:rPr>
                <w:b/>
                <w:bCs/>
              </w:rPr>
              <w:t xml:space="preserve">YAPILACAK </w:t>
            </w:r>
            <w:r w:rsidR="001B3832" w:rsidRPr="003F57E6">
              <w:rPr>
                <w:b/>
                <w:bCs/>
              </w:rPr>
              <w:t>FAALİYETLERİN DEĞERLENDİRİLMESİ</w:t>
            </w:r>
          </w:p>
        </w:tc>
      </w:tr>
      <w:tr w:rsidR="001B3832" w:rsidRPr="005F1851" w:rsidTr="00DB5ECB">
        <w:trPr>
          <w:trHeight w:hRule="exact" w:val="584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F23" w:rsidRPr="005F1851" w:rsidRDefault="00A76755" w:rsidP="005975CE">
            <w:pPr>
              <w:pStyle w:val="stbilgiveyaaltbilgi0"/>
            </w:pPr>
            <w:r>
              <w:t xml:space="preserve">  Etkinlikler </w:t>
            </w:r>
            <w:proofErr w:type="spellStart"/>
            <w:r>
              <w:t>mentimeter</w:t>
            </w:r>
            <w:proofErr w:type="spellEnd"/>
            <w:r>
              <w:t xml:space="preserve"> web200 aracı ile değerlendirilecektir.</w:t>
            </w:r>
          </w:p>
        </w:tc>
      </w:tr>
      <w:tr w:rsidR="001B3832" w:rsidRPr="005F1851" w:rsidTr="003F57E6">
        <w:trPr>
          <w:trHeight w:hRule="exact" w:val="341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B3832" w:rsidRPr="005F1851" w:rsidRDefault="00A76755" w:rsidP="003F57E6">
            <w:pPr>
              <w:pStyle w:val="stbilgiveyaaltbilgi0"/>
              <w:spacing w:line="240" w:lineRule="auto"/>
            </w:pPr>
            <w:r>
              <w:rPr>
                <w:b/>
                <w:bCs/>
              </w:rPr>
              <w:t>YAPILACAK</w:t>
            </w:r>
            <w:r w:rsidR="001B3832" w:rsidRPr="005F1851">
              <w:rPr>
                <w:b/>
                <w:bCs/>
              </w:rPr>
              <w:t xml:space="preserve"> ÖRNEK ETKİNLİKLER</w:t>
            </w:r>
          </w:p>
        </w:tc>
      </w:tr>
      <w:tr w:rsidR="001B3832" w:rsidRPr="005F1851" w:rsidTr="003F0AC6">
        <w:trPr>
          <w:trHeight w:hRule="exact" w:val="1867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9B9" w:rsidRPr="005F1851" w:rsidRDefault="00A76755" w:rsidP="000D30E0">
            <w:pPr>
              <w:pStyle w:val="stbilgiveyaaltbilgi0"/>
            </w:pPr>
            <w:r>
              <w:t>‘</w:t>
            </w:r>
            <w:proofErr w:type="spellStart"/>
            <w:r>
              <w:t>Türkiyem</w:t>
            </w:r>
            <w:proofErr w:type="spellEnd"/>
            <w:r>
              <w:t xml:space="preserve">’ şarkısının her bir kıtası farklı okullarda bulunan öğrenciler ile </w:t>
            </w:r>
            <w:proofErr w:type="spellStart"/>
            <w:r>
              <w:t>kararoke</w:t>
            </w:r>
            <w:proofErr w:type="spellEnd"/>
            <w:r>
              <w:t xml:space="preserve"> yapılır ve ürün birleştirilerek ortak ürün ortaya çıkarılır.</w:t>
            </w:r>
            <w:bookmarkStart w:id="0" w:name="_GoBack"/>
            <w:bookmarkEnd w:id="0"/>
          </w:p>
        </w:tc>
      </w:tr>
    </w:tbl>
    <w:p w:rsidR="001B3832" w:rsidRPr="002B48F1" w:rsidRDefault="001B3832" w:rsidP="00A76755">
      <w:pPr>
        <w:tabs>
          <w:tab w:val="left" w:pos="6090"/>
        </w:tabs>
      </w:pPr>
    </w:p>
    <w:sectPr w:rsidR="001B3832" w:rsidRPr="002B48F1" w:rsidSect="002B48F1">
      <w:headerReference w:type="default" r:id="rId7"/>
      <w:pgSz w:w="11906" w:h="16838"/>
      <w:pgMar w:top="268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B21" w:rsidRDefault="00636B21" w:rsidP="003F57E6">
      <w:r>
        <w:separator/>
      </w:r>
    </w:p>
  </w:endnote>
  <w:endnote w:type="continuationSeparator" w:id="0">
    <w:p w:rsidR="00636B21" w:rsidRDefault="00636B21" w:rsidP="003F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KlavikaCH-RegularC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B21" w:rsidRDefault="00636B21" w:rsidP="003F57E6">
      <w:r>
        <w:separator/>
      </w:r>
    </w:p>
  </w:footnote>
  <w:footnote w:type="continuationSeparator" w:id="0">
    <w:p w:rsidR="00636B21" w:rsidRDefault="00636B21" w:rsidP="003F5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8F1" w:rsidRDefault="002B48F1" w:rsidP="000D30E0">
    <w:pPr>
      <w:pStyle w:val="stbilgi"/>
      <w:tabs>
        <w:tab w:val="left" w:pos="5100"/>
      </w:tabs>
    </w:pPr>
    <w:r>
      <w:ptab w:relativeTo="margin" w:alignment="center" w:leader="none"/>
    </w:r>
  </w:p>
  <w:p w:rsidR="002B48F1" w:rsidRDefault="002B48F1" w:rsidP="002B48F1">
    <w:pPr>
      <w:pStyle w:val="stbilgiveyaaltbilgi0"/>
      <w:shd w:val="clear" w:color="auto" w:fill="auto"/>
      <w:spacing w:line="240" w:lineRule="auto"/>
      <w:rPr>
        <w:rStyle w:val="stbilgiveyaaltbilgi11pt"/>
        <w:sz w:val="40"/>
        <w:szCs w:val="40"/>
      </w:rPr>
    </w:pPr>
  </w:p>
  <w:p w:rsidR="002B48F1" w:rsidRDefault="002B48F1" w:rsidP="002B48F1">
    <w:pPr>
      <w:pStyle w:val="stbilgiveyaaltbilgi0"/>
      <w:shd w:val="clear" w:color="auto" w:fill="auto"/>
      <w:spacing w:line="240" w:lineRule="auto"/>
      <w:rPr>
        <w:rStyle w:val="stbilgiveyaaltbilgi11pt"/>
        <w:sz w:val="40"/>
        <w:szCs w:val="40"/>
      </w:rPr>
    </w:pPr>
  </w:p>
  <w:p w:rsidR="002B48F1" w:rsidRDefault="002B48F1" w:rsidP="002B48F1">
    <w:pPr>
      <w:pStyle w:val="stbilgiveyaaltbilgi0"/>
      <w:shd w:val="clear" w:color="auto" w:fill="auto"/>
      <w:spacing w:line="240" w:lineRule="auto"/>
      <w:jc w:val="center"/>
      <w:rPr>
        <w:rStyle w:val="stbilgiveyaaltbilgi11pt"/>
        <w:sz w:val="40"/>
        <w:szCs w:val="40"/>
      </w:rPr>
    </w:pPr>
    <w:r w:rsidRPr="002B48F1">
      <w:rPr>
        <w:rStyle w:val="stbilgiveyaaltbilgi11pt"/>
        <w:sz w:val="40"/>
        <w:szCs w:val="40"/>
      </w:rPr>
      <w:t xml:space="preserve">DEĞERİNE SAHİP ÇIK KÖTÜLÜKLERİ YIK PROJESİ </w:t>
    </w:r>
  </w:p>
  <w:p w:rsidR="002B48F1" w:rsidRPr="002B48F1" w:rsidRDefault="002B48F1" w:rsidP="002B48F1">
    <w:pPr>
      <w:pStyle w:val="stbilgiveyaaltbilgi0"/>
      <w:shd w:val="clear" w:color="auto" w:fill="auto"/>
      <w:spacing w:line="240" w:lineRule="auto"/>
      <w:jc w:val="center"/>
      <w:rPr>
        <w:b/>
        <w:bCs/>
        <w:color w:val="000000"/>
        <w:sz w:val="40"/>
        <w:szCs w:val="40"/>
        <w:shd w:val="clear" w:color="auto" w:fill="FFFFFF"/>
      </w:rPr>
    </w:pPr>
    <w:r>
      <w:rPr>
        <w:rStyle w:val="stbilgiveyaaltbilgi11pt"/>
        <w:sz w:val="40"/>
        <w:szCs w:val="40"/>
      </w:rPr>
      <w:t xml:space="preserve">EKİM </w:t>
    </w:r>
    <w:proofErr w:type="gramStart"/>
    <w:r w:rsidRPr="002B48F1">
      <w:rPr>
        <w:rStyle w:val="stbilgiveyaaltbilgi11pt"/>
        <w:sz w:val="40"/>
        <w:szCs w:val="40"/>
      </w:rPr>
      <w:t xml:space="preserve">AYI </w:t>
    </w:r>
    <w:r>
      <w:rPr>
        <w:rStyle w:val="stbilgiveyaaltbilgi11pt"/>
        <w:sz w:val="40"/>
        <w:szCs w:val="40"/>
      </w:rPr>
      <w:t xml:space="preserve"> </w:t>
    </w:r>
    <w:r w:rsidRPr="002B48F1">
      <w:rPr>
        <w:rStyle w:val="stbilgiveyaaltbilgi11pt"/>
        <w:sz w:val="40"/>
        <w:szCs w:val="40"/>
      </w:rPr>
      <w:t>ÇALIŞMA</w:t>
    </w:r>
    <w:proofErr w:type="gramEnd"/>
    <w:r w:rsidRPr="002B48F1">
      <w:rPr>
        <w:rStyle w:val="stbilgiveyaaltbilgi11pt"/>
        <w:sz w:val="40"/>
        <w:szCs w:val="40"/>
      </w:rPr>
      <w:t xml:space="preserve"> PLANI</w:t>
    </w:r>
    <w:r>
      <w:rPr>
        <w:rStyle w:val="stbilgiveyaaltbilgi11pt"/>
        <w:sz w:val="40"/>
        <w:szCs w:val="40"/>
      </w:rPr>
      <w:t xml:space="preserve">  </w:t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2B70"/>
      </v:shape>
    </w:pict>
  </w:numPicBullet>
  <w:abstractNum w:abstractNumId="0" w15:restartNumberingAfterBreak="0">
    <w:nsid w:val="1AC52BAF"/>
    <w:multiLevelType w:val="hybridMultilevel"/>
    <w:tmpl w:val="1E748A7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14CF5"/>
    <w:multiLevelType w:val="hybridMultilevel"/>
    <w:tmpl w:val="83B067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C0C37"/>
    <w:multiLevelType w:val="hybridMultilevel"/>
    <w:tmpl w:val="B5AC29F8"/>
    <w:lvl w:ilvl="0" w:tplc="041F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75587B70"/>
    <w:multiLevelType w:val="hybridMultilevel"/>
    <w:tmpl w:val="46302CC0"/>
    <w:lvl w:ilvl="0" w:tplc="0CEAB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47325"/>
    <w:multiLevelType w:val="hybridMultilevel"/>
    <w:tmpl w:val="62223B6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9B"/>
    <w:rsid w:val="00002079"/>
    <w:rsid w:val="00005098"/>
    <w:rsid w:val="000069CA"/>
    <w:rsid w:val="0001679B"/>
    <w:rsid w:val="00023635"/>
    <w:rsid w:val="000359B3"/>
    <w:rsid w:val="00054223"/>
    <w:rsid w:val="00055E0A"/>
    <w:rsid w:val="00066BF9"/>
    <w:rsid w:val="00081FE0"/>
    <w:rsid w:val="000821C5"/>
    <w:rsid w:val="00083530"/>
    <w:rsid w:val="000D1B9F"/>
    <w:rsid w:val="000D30E0"/>
    <w:rsid w:val="000F6D90"/>
    <w:rsid w:val="00110859"/>
    <w:rsid w:val="00146600"/>
    <w:rsid w:val="001759B9"/>
    <w:rsid w:val="001A316D"/>
    <w:rsid w:val="001B3832"/>
    <w:rsid w:val="001C143A"/>
    <w:rsid w:val="001C2C94"/>
    <w:rsid w:val="001C6D19"/>
    <w:rsid w:val="001D5CD8"/>
    <w:rsid w:val="001E2E9C"/>
    <w:rsid w:val="00250B5F"/>
    <w:rsid w:val="002511A1"/>
    <w:rsid w:val="00263668"/>
    <w:rsid w:val="00297C54"/>
    <w:rsid w:val="002B48F1"/>
    <w:rsid w:val="002D2550"/>
    <w:rsid w:val="00304E07"/>
    <w:rsid w:val="0031711A"/>
    <w:rsid w:val="0034108C"/>
    <w:rsid w:val="003D0CC8"/>
    <w:rsid w:val="003D31D7"/>
    <w:rsid w:val="003F0AC6"/>
    <w:rsid w:val="003F4B4E"/>
    <w:rsid w:val="003F57E6"/>
    <w:rsid w:val="003F7067"/>
    <w:rsid w:val="0040229A"/>
    <w:rsid w:val="004049C2"/>
    <w:rsid w:val="0049263B"/>
    <w:rsid w:val="004D7E21"/>
    <w:rsid w:val="004E015C"/>
    <w:rsid w:val="004F05A0"/>
    <w:rsid w:val="004F3889"/>
    <w:rsid w:val="005722A2"/>
    <w:rsid w:val="005831E9"/>
    <w:rsid w:val="005975CE"/>
    <w:rsid w:val="005E2DDD"/>
    <w:rsid w:val="005E4F16"/>
    <w:rsid w:val="005F1851"/>
    <w:rsid w:val="005F2975"/>
    <w:rsid w:val="006114AC"/>
    <w:rsid w:val="00636B21"/>
    <w:rsid w:val="00640F5A"/>
    <w:rsid w:val="00643631"/>
    <w:rsid w:val="00660A8E"/>
    <w:rsid w:val="006750D4"/>
    <w:rsid w:val="00687F82"/>
    <w:rsid w:val="006E4829"/>
    <w:rsid w:val="0072248B"/>
    <w:rsid w:val="00742723"/>
    <w:rsid w:val="00764EAE"/>
    <w:rsid w:val="007A3F23"/>
    <w:rsid w:val="007B5D58"/>
    <w:rsid w:val="007F0553"/>
    <w:rsid w:val="007F1822"/>
    <w:rsid w:val="00834D59"/>
    <w:rsid w:val="00880A5C"/>
    <w:rsid w:val="008A0CE3"/>
    <w:rsid w:val="008B565D"/>
    <w:rsid w:val="00917F3D"/>
    <w:rsid w:val="00920835"/>
    <w:rsid w:val="009317FA"/>
    <w:rsid w:val="00944969"/>
    <w:rsid w:val="0094708A"/>
    <w:rsid w:val="00956FA6"/>
    <w:rsid w:val="00963C6F"/>
    <w:rsid w:val="009740A2"/>
    <w:rsid w:val="009A08D3"/>
    <w:rsid w:val="009A5C21"/>
    <w:rsid w:val="009D2589"/>
    <w:rsid w:val="00A564BC"/>
    <w:rsid w:val="00A6728B"/>
    <w:rsid w:val="00A76755"/>
    <w:rsid w:val="00A768D9"/>
    <w:rsid w:val="00AD3DFD"/>
    <w:rsid w:val="00B467BC"/>
    <w:rsid w:val="00B60B6F"/>
    <w:rsid w:val="00B658C9"/>
    <w:rsid w:val="00BB3794"/>
    <w:rsid w:val="00BF7471"/>
    <w:rsid w:val="00C164F8"/>
    <w:rsid w:val="00C17579"/>
    <w:rsid w:val="00CA235F"/>
    <w:rsid w:val="00CC299A"/>
    <w:rsid w:val="00CD0FD8"/>
    <w:rsid w:val="00CD4961"/>
    <w:rsid w:val="00CF7AEF"/>
    <w:rsid w:val="00D05A9D"/>
    <w:rsid w:val="00DB5ECB"/>
    <w:rsid w:val="00DB62E4"/>
    <w:rsid w:val="00E01A87"/>
    <w:rsid w:val="00E04310"/>
    <w:rsid w:val="00E27FE4"/>
    <w:rsid w:val="00E75E60"/>
    <w:rsid w:val="00EA42D5"/>
    <w:rsid w:val="00ED7AC4"/>
    <w:rsid w:val="00EE205D"/>
    <w:rsid w:val="00F22530"/>
    <w:rsid w:val="00F249B0"/>
    <w:rsid w:val="00F3784F"/>
    <w:rsid w:val="00F4615A"/>
    <w:rsid w:val="00F4772B"/>
    <w:rsid w:val="00F733E2"/>
    <w:rsid w:val="00FA4B62"/>
    <w:rsid w:val="00FC440D"/>
    <w:rsid w:val="00FD7F57"/>
    <w:rsid w:val="00FE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FD4EEA-897E-4C07-BC6E-A0D272EA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79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uiPriority w:val="99"/>
    <w:locked/>
    <w:rsid w:val="0001679B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stbilgiveyaaltbilgi">
    <w:name w:val="Üst bilgi veya alt bilgi_"/>
    <w:basedOn w:val="VarsaylanParagrafYazTipi"/>
    <w:link w:val="stbilgiveyaaltbilgi0"/>
    <w:uiPriority w:val="99"/>
    <w:locked/>
    <w:rsid w:val="0001679B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uiPriority w:val="99"/>
    <w:locked/>
    <w:rsid w:val="0001679B"/>
    <w:rPr>
      <w:rFonts w:ascii="Calibri" w:hAnsi="Calibri" w:cs="Calibri"/>
      <w:shd w:val="clear" w:color="auto" w:fill="FFFFFF"/>
    </w:rPr>
  </w:style>
  <w:style w:type="character" w:customStyle="1" w:styleId="Gvdemetni10pt">
    <w:name w:val="Gövde metni + 10 pt"/>
    <w:basedOn w:val="Gvdemetni"/>
    <w:uiPriority w:val="99"/>
    <w:rsid w:val="0001679B"/>
    <w:rPr>
      <w:rFonts w:ascii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5">
    <w:name w:val="Gövde metni (5)_"/>
    <w:basedOn w:val="VarsaylanParagrafYazTipi"/>
    <w:link w:val="Gvdemetni50"/>
    <w:uiPriority w:val="99"/>
    <w:locked/>
    <w:rsid w:val="0001679B"/>
    <w:rPr>
      <w:rFonts w:ascii="Calibri" w:hAnsi="Calibri" w:cs="Calibri"/>
      <w:b/>
      <w:bCs/>
      <w:shd w:val="clear" w:color="auto" w:fill="FFFFFF"/>
    </w:rPr>
  </w:style>
  <w:style w:type="character" w:customStyle="1" w:styleId="Balk3">
    <w:name w:val="Başlık #3_"/>
    <w:basedOn w:val="VarsaylanParagrafYazTipi"/>
    <w:link w:val="Balk30"/>
    <w:uiPriority w:val="99"/>
    <w:locked/>
    <w:rsid w:val="0001679B"/>
    <w:rPr>
      <w:rFonts w:ascii="Calibri" w:hAnsi="Calibri" w:cs="Calibri"/>
      <w:b/>
      <w:bCs/>
      <w:shd w:val="clear" w:color="auto" w:fill="FFFFFF"/>
    </w:rPr>
  </w:style>
  <w:style w:type="character" w:customStyle="1" w:styleId="Gvdemetni10">
    <w:name w:val="Gövde metni + 10"/>
    <w:aliases w:val="5 pt,Kalın"/>
    <w:basedOn w:val="Gvdemetni"/>
    <w:uiPriority w:val="99"/>
    <w:rsid w:val="0001679B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/>
    </w:rPr>
  </w:style>
  <w:style w:type="character" w:customStyle="1" w:styleId="stbilgiveyaaltbilgi11pt">
    <w:name w:val="Üst bilgi veya alt bilgi + 11 pt"/>
    <w:aliases w:val="Kalın1"/>
    <w:basedOn w:val="stbilgiveyaaltbilgi"/>
    <w:uiPriority w:val="99"/>
    <w:rsid w:val="0001679B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/>
    </w:rPr>
  </w:style>
  <w:style w:type="character" w:customStyle="1" w:styleId="Gvdemetni5Exact">
    <w:name w:val="Gövde metni (5) Exact"/>
    <w:basedOn w:val="VarsaylanParagrafYazTipi"/>
    <w:uiPriority w:val="99"/>
    <w:rsid w:val="0001679B"/>
    <w:rPr>
      <w:rFonts w:ascii="Calibri" w:hAnsi="Calibri" w:cs="Calibri"/>
      <w:b/>
      <w:bCs/>
      <w:spacing w:val="3"/>
      <w:sz w:val="21"/>
      <w:szCs w:val="21"/>
      <w:u w:val="none"/>
    </w:rPr>
  </w:style>
  <w:style w:type="character" w:customStyle="1" w:styleId="Tabloyazs2">
    <w:name w:val="Tablo yazısı (2)_"/>
    <w:basedOn w:val="VarsaylanParagrafYazTipi"/>
    <w:link w:val="Tabloyazs20"/>
    <w:uiPriority w:val="99"/>
    <w:locked/>
    <w:rsid w:val="0001679B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01679B"/>
    <w:pPr>
      <w:shd w:val="clear" w:color="auto" w:fill="FFFFFF"/>
      <w:spacing w:before="360" w:after="60" w:line="240" w:lineRule="atLeast"/>
      <w:jc w:val="center"/>
    </w:pPr>
    <w:rPr>
      <w:rFonts w:ascii="Calibri" w:hAnsi="Calibri" w:cs="Calibri"/>
      <w:b/>
      <w:bCs/>
      <w:color w:val="auto"/>
      <w:sz w:val="21"/>
      <w:szCs w:val="21"/>
      <w:lang w:eastAsia="en-US"/>
    </w:rPr>
  </w:style>
  <w:style w:type="paragraph" w:customStyle="1" w:styleId="stbilgiveyaaltbilgi0">
    <w:name w:val="Üst bilgi veya alt bilgi"/>
    <w:basedOn w:val="Normal"/>
    <w:link w:val="stbilgiveyaaltbilgi"/>
    <w:uiPriority w:val="99"/>
    <w:rsid w:val="0001679B"/>
    <w:pPr>
      <w:shd w:val="clear" w:color="auto" w:fill="FFFFFF"/>
      <w:spacing w:line="307" w:lineRule="exact"/>
    </w:pPr>
    <w:rPr>
      <w:rFonts w:ascii="Calibri" w:hAnsi="Calibri" w:cs="Calibri"/>
      <w:color w:val="auto"/>
      <w:sz w:val="20"/>
      <w:szCs w:val="20"/>
      <w:lang w:eastAsia="en-US"/>
    </w:rPr>
  </w:style>
  <w:style w:type="paragraph" w:customStyle="1" w:styleId="Gvdemetni0">
    <w:name w:val="Gövde metni"/>
    <w:basedOn w:val="Normal"/>
    <w:link w:val="Gvdemetni"/>
    <w:uiPriority w:val="99"/>
    <w:rsid w:val="0001679B"/>
    <w:pPr>
      <w:shd w:val="clear" w:color="auto" w:fill="FFFFFF"/>
      <w:spacing w:line="293" w:lineRule="exact"/>
      <w:ind w:hanging="360"/>
      <w:jc w:val="both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Gvdemetni50">
    <w:name w:val="Gövde metni (5)"/>
    <w:basedOn w:val="Normal"/>
    <w:link w:val="Gvdemetni5"/>
    <w:uiPriority w:val="99"/>
    <w:rsid w:val="0001679B"/>
    <w:pPr>
      <w:shd w:val="clear" w:color="auto" w:fill="FFFFFF"/>
      <w:spacing w:line="298" w:lineRule="exact"/>
      <w:ind w:hanging="360"/>
      <w:jc w:val="both"/>
    </w:pPr>
    <w:rPr>
      <w:rFonts w:ascii="Calibri" w:hAnsi="Calibri" w:cs="Calibri"/>
      <w:b/>
      <w:bCs/>
      <w:color w:val="auto"/>
      <w:sz w:val="22"/>
      <w:szCs w:val="22"/>
      <w:lang w:eastAsia="en-US"/>
    </w:rPr>
  </w:style>
  <w:style w:type="paragraph" w:customStyle="1" w:styleId="Balk30">
    <w:name w:val="Başlık #3"/>
    <w:basedOn w:val="Normal"/>
    <w:link w:val="Balk3"/>
    <w:uiPriority w:val="99"/>
    <w:rsid w:val="0001679B"/>
    <w:pPr>
      <w:shd w:val="clear" w:color="auto" w:fill="FFFFFF"/>
      <w:spacing w:line="293" w:lineRule="exact"/>
      <w:ind w:hanging="360"/>
      <w:jc w:val="both"/>
      <w:outlineLvl w:val="2"/>
    </w:pPr>
    <w:rPr>
      <w:rFonts w:ascii="Calibri" w:hAnsi="Calibri" w:cs="Calibri"/>
      <w:b/>
      <w:bCs/>
      <w:color w:val="auto"/>
      <w:sz w:val="22"/>
      <w:szCs w:val="22"/>
      <w:lang w:eastAsia="en-US"/>
    </w:rPr>
  </w:style>
  <w:style w:type="paragraph" w:customStyle="1" w:styleId="Tabloyazs20">
    <w:name w:val="Tablo yazısı (2)"/>
    <w:basedOn w:val="Normal"/>
    <w:link w:val="Tabloyazs2"/>
    <w:uiPriority w:val="99"/>
    <w:rsid w:val="0001679B"/>
    <w:pPr>
      <w:shd w:val="clear" w:color="auto" w:fill="FFFFFF"/>
      <w:spacing w:line="240" w:lineRule="atLeast"/>
    </w:pPr>
    <w:rPr>
      <w:rFonts w:ascii="Calibri" w:hAnsi="Calibri" w:cs="Calibri"/>
      <w:b/>
      <w:bCs/>
      <w:color w:val="auto"/>
      <w:sz w:val="21"/>
      <w:szCs w:val="21"/>
      <w:lang w:eastAsia="en-US"/>
    </w:rPr>
  </w:style>
  <w:style w:type="paragraph" w:styleId="stbilgi">
    <w:name w:val="header"/>
    <w:basedOn w:val="Normal"/>
    <w:link w:val="stbilgiChar"/>
    <w:uiPriority w:val="99"/>
    <w:rsid w:val="003F57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F57E6"/>
    <w:rPr>
      <w:rFonts w:ascii="Courier New" w:hAnsi="Courier New" w:cs="Courier New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3F57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3F57E6"/>
    <w:rPr>
      <w:rFonts w:ascii="Courier New" w:hAnsi="Courier New" w:cs="Courier New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7F05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564BC"/>
    <w:rPr>
      <w:rFonts w:ascii="Times New Roman" w:hAnsi="Times New Roman" w:cs="Courier New"/>
      <w:color w:val="000000"/>
      <w:sz w:val="2"/>
    </w:rPr>
  </w:style>
  <w:style w:type="character" w:styleId="Kpr">
    <w:name w:val="Hyperlink"/>
    <w:basedOn w:val="VarsaylanParagrafYazTipi"/>
    <w:semiHidden/>
    <w:unhideWhenUsed/>
    <w:rsid w:val="00FC440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D30E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MEHMET ATMACA  İLKOKULU DEĞERLER EĞİTİMİ 1/B SINIFI AYLIK ÇALIŞMA RAPORU</vt:lpstr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MEHMET ATMACA  İLKOKULU DEĞERLER EĞİTİMİ 1/B SINIFI AYLIK ÇALIŞMA RAPORU</dc:title>
  <dc:creator>Din_ogrt_sbm</dc:creator>
  <cp:lastModifiedBy>anlz</cp:lastModifiedBy>
  <cp:revision>9</cp:revision>
  <cp:lastPrinted>2018-01-19T08:00:00Z</cp:lastPrinted>
  <dcterms:created xsi:type="dcterms:W3CDTF">2020-09-26T19:02:00Z</dcterms:created>
  <dcterms:modified xsi:type="dcterms:W3CDTF">2020-10-12T17:39:00Z</dcterms:modified>
</cp:coreProperties>
</file>